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8E00B">
      <w:pPr>
        <w:widowControl w:val="0"/>
        <w:spacing w:after="279" w:line="1" w:lineRule="exact"/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90"/>
        <w:gridCol w:w="5400"/>
        <w:gridCol w:w="2741"/>
        <w:gridCol w:w="562"/>
        <w:gridCol w:w="3288"/>
      </w:tblGrid>
      <w:tr w14:paraId="3FC4DE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975FF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工程名称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26B991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E65DA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5F4FE46">
            <w:pPr>
              <w:widowControl w:val="0"/>
              <w:rPr>
                <w:sz w:val="10"/>
                <w:szCs w:val="10"/>
              </w:rPr>
            </w:pPr>
          </w:p>
        </w:tc>
      </w:tr>
      <w:tr w14:paraId="324039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C0AD8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分项工程名称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97206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地面砖或石材面层工程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E4773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AECBA9B">
            <w:pPr>
              <w:widowControl w:val="0"/>
              <w:rPr>
                <w:sz w:val="10"/>
                <w:szCs w:val="10"/>
              </w:rPr>
            </w:pPr>
          </w:p>
        </w:tc>
      </w:tr>
      <w:tr w14:paraId="066C4F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68883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隐蔽工程项目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83304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地面砖或石材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622BB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施工单位负责人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678A076">
            <w:pPr>
              <w:widowControl w:val="0"/>
              <w:rPr>
                <w:sz w:val="10"/>
                <w:szCs w:val="10"/>
              </w:rPr>
            </w:pPr>
          </w:p>
        </w:tc>
      </w:tr>
      <w:tr w14:paraId="326560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6E1DF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隐蔽工程部位：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B3551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质量要求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26EBE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施工单位自查记录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35AE5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基建科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验收记录</w:t>
            </w:r>
          </w:p>
        </w:tc>
      </w:tr>
      <w:tr w14:paraId="56BA5A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5D18AEE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F26E2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160" w:right="0" w:firstLine="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面层所用的板块的品种、质量必须符 合设计要求。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F7F06F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DA94A2B">
            <w:pPr>
              <w:widowControl w:val="0"/>
              <w:rPr>
                <w:sz w:val="10"/>
                <w:szCs w:val="10"/>
              </w:rPr>
            </w:pPr>
          </w:p>
        </w:tc>
      </w:tr>
      <w:tr w14:paraId="7DADDB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94D652C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DBB31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160" w:right="0" w:firstLine="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面层与下一层的结合（粘结）应牢固， 无空鼓。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E3939E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DF6B18B">
            <w:pPr>
              <w:widowControl w:val="0"/>
              <w:rPr>
                <w:sz w:val="10"/>
                <w:szCs w:val="10"/>
              </w:rPr>
            </w:pPr>
          </w:p>
        </w:tc>
      </w:tr>
      <w:tr w14:paraId="480751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E640DBB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F93433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160" w:right="0" w:firstLine="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面砖或石材面层的表面应洁净、图案 清晰，色泽一致，接缝平整，深浅一 致，周边顺直。板块无裂纹、掉角和 缺楞等缺陷。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F1EE7B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A6E9386">
            <w:pPr>
              <w:widowControl w:val="0"/>
              <w:rPr>
                <w:sz w:val="10"/>
                <w:szCs w:val="10"/>
              </w:rPr>
            </w:pPr>
          </w:p>
        </w:tc>
      </w:tr>
      <w:tr w14:paraId="075416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C4630E3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2FAB4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160" w:right="0" w:firstLine="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面层邻接处的镶边用料及尺寸应符合 设计要求，边角整齐、光滑。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5DC563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D0E2291">
            <w:pPr>
              <w:widowControl w:val="0"/>
              <w:rPr>
                <w:sz w:val="10"/>
                <w:szCs w:val="10"/>
              </w:rPr>
            </w:pPr>
          </w:p>
        </w:tc>
      </w:tr>
      <w:tr w14:paraId="5825F1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569E9F4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8D5BC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6" w:lineRule="exact"/>
              <w:ind w:left="160" w:right="0" w:firstLine="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踢脚线表面应洁净、高度一致、结合 牢固、出墙厚度一致。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5CCBE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7893C62">
            <w:pPr>
              <w:widowControl w:val="0"/>
              <w:rPr>
                <w:sz w:val="10"/>
                <w:szCs w:val="10"/>
              </w:rPr>
            </w:pPr>
          </w:p>
        </w:tc>
      </w:tr>
      <w:tr w14:paraId="5C3DA5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7F72560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1E24CF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8" w:lineRule="exact"/>
              <w:ind w:left="160" w:right="0" w:firstLine="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楼梯踏步和台阶板块的缝隙宽度应一 致、齿角整齐；楼层梯段相邻踏步高 度差不应大于10mm ；防滑条顺直。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4AD7A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9693B11">
            <w:pPr>
              <w:widowControl w:val="0"/>
              <w:rPr>
                <w:sz w:val="10"/>
                <w:szCs w:val="10"/>
              </w:rPr>
            </w:pPr>
          </w:p>
        </w:tc>
      </w:tr>
      <w:tr w14:paraId="1C6D60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47CA3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</w:t>
            </w:r>
          </w:p>
          <w:p w14:paraId="2E2EEED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自查结论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B3B77BC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施工单位负责人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0D71BE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28B07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基建科</w:t>
            </w:r>
          </w:p>
          <w:p w14:paraId="0F2E6FA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7785DA0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项目负责人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 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6EE8DE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4A277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质检中心</w:t>
            </w:r>
          </w:p>
          <w:p w14:paraId="49603E5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77B6490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质检中心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50D507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C0A02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审计处</w:t>
            </w:r>
          </w:p>
          <w:p w14:paraId="1994232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648F2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74C7E9FD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6D355C06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0B97BFAA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4D5A847B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审计处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</w:tbl>
    <w:p w14:paraId="42062A8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90"/>
        <w:gridCol w:w="5400"/>
        <w:gridCol w:w="2741"/>
        <w:gridCol w:w="562"/>
        <w:gridCol w:w="3288"/>
      </w:tblGrid>
      <w:tr w14:paraId="745E81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1D369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工程名称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7736E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E5A25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30589EB">
            <w:pPr>
              <w:widowControl w:val="0"/>
              <w:rPr>
                <w:sz w:val="10"/>
                <w:szCs w:val="10"/>
              </w:rPr>
            </w:pPr>
          </w:p>
        </w:tc>
      </w:tr>
      <w:tr w14:paraId="4FBAC9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8616B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分项工程名称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78AA8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管线敷设工程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8D1A1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EBFEF1C">
            <w:pPr>
              <w:widowControl w:val="0"/>
              <w:rPr>
                <w:sz w:val="10"/>
                <w:szCs w:val="10"/>
              </w:rPr>
            </w:pPr>
          </w:p>
        </w:tc>
      </w:tr>
      <w:tr w14:paraId="4561DF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9784E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隐蔽工程项目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5F2CE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管线敷设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58AA9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施工单位负责人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87974EC">
            <w:pPr>
              <w:widowControl w:val="0"/>
              <w:rPr>
                <w:sz w:val="10"/>
                <w:szCs w:val="10"/>
              </w:rPr>
            </w:pPr>
          </w:p>
        </w:tc>
      </w:tr>
      <w:tr w14:paraId="12D354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4E3B5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隐蔽工程部位：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5DB56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质量要求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E9BF7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施工单位自查记录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4922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基建科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验收记录</w:t>
            </w:r>
          </w:p>
        </w:tc>
      </w:tr>
      <w:tr w14:paraId="58B160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23E8E73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CDD9A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7" w:lineRule="exact"/>
              <w:ind w:left="1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敷设用的管材管件符合合同及规范要 求。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60855B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30DEEC5">
            <w:pPr>
              <w:widowControl w:val="0"/>
              <w:rPr>
                <w:sz w:val="10"/>
                <w:szCs w:val="10"/>
              </w:rPr>
            </w:pPr>
          </w:p>
        </w:tc>
      </w:tr>
      <w:tr w14:paraId="33A8F0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EFFE63D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A1D8D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2" w:lineRule="exact"/>
              <w:ind w:left="1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管材固定可靠接头处理符合规范要 求。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CC755A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320A905">
            <w:pPr>
              <w:widowControl w:val="0"/>
              <w:rPr>
                <w:sz w:val="10"/>
                <w:szCs w:val="10"/>
              </w:rPr>
            </w:pPr>
          </w:p>
        </w:tc>
      </w:tr>
      <w:tr w14:paraId="3BD0B2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7187851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E60D0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1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线缆的品种、规格、型号符合会同及 规范的要求。敷设方式正确。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2A712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73FFEF4">
            <w:pPr>
              <w:widowControl w:val="0"/>
              <w:rPr>
                <w:sz w:val="10"/>
                <w:szCs w:val="10"/>
              </w:rPr>
            </w:pPr>
          </w:p>
        </w:tc>
      </w:tr>
      <w:tr w14:paraId="3E6F4D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5F4B8C8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53B94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各种检测达到验收规范要求。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3B6EC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7362B8A">
            <w:pPr>
              <w:widowControl w:val="0"/>
              <w:rPr>
                <w:sz w:val="10"/>
                <w:szCs w:val="10"/>
              </w:rPr>
            </w:pPr>
          </w:p>
        </w:tc>
      </w:tr>
      <w:tr w14:paraId="38A083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E58727D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E3F55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827436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8FC4068">
            <w:pPr>
              <w:widowControl w:val="0"/>
              <w:rPr>
                <w:sz w:val="10"/>
                <w:szCs w:val="10"/>
              </w:rPr>
            </w:pPr>
          </w:p>
        </w:tc>
      </w:tr>
      <w:tr w14:paraId="4F9852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54CF86E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4291D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2B5BA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945436A">
            <w:pPr>
              <w:widowControl w:val="0"/>
              <w:rPr>
                <w:sz w:val="10"/>
                <w:szCs w:val="10"/>
              </w:rPr>
            </w:pPr>
          </w:p>
        </w:tc>
      </w:tr>
      <w:tr w14:paraId="409AEF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2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F506E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</w:t>
            </w:r>
          </w:p>
          <w:p w14:paraId="15CB783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自查结论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156D497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  <w:tab w:val="left" w:pos="11543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施工单位负责人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447CED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9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CC8E1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基建科</w:t>
            </w:r>
          </w:p>
          <w:p w14:paraId="1538660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ACDA2F7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项目负责人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 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7EB032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1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C2DE9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质检中心</w:t>
            </w:r>
          </w:p>
          <w:p w14:paraId="51A0D0C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76C9A00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质检中心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07A1D3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2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9BC39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审计处</w:t>
            </w:r>
          </w:p>
          <w:p w14:paraId="1C548C5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7EEFDC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2987EF9D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37BCE906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1BF7C875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04E6DAF3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审计处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</w:tbl>
    <w:p w14:paraId="5AA137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90"/>
        <w:gridCol w:w="5400"/>
        <w:gridCol w:w="2741"/>
        <w:gridCol w:w="562"/>
        <w:gridCol w:w="3288"/>
      </w:tblGrid>
      <w:tr w14:paraId="53EF29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46D3B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工程名称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D2AF00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953FE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9AC1D13">
            <w:pPr>
              <w:widowControl w:val="0"/>
              <w:rPr>
                <w:sz w:val="10"/>
                <w:szCs w:val="10"/>
              </w:rPr>
            </w:pPr>
          </w:p>
        </w:tc>
      </w:tr>
      <w:tr w14:paraId="727941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BA9F0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分项工程名称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12167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饰面板工程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639DC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E31EF1F">
            <w:pPr>
              <w:widowControl w:val="0"/>
              <w:rPr>
                <w:sz w:val="10"/>
                <w:szCs w:val="10"/>
              </w:rPr>
            </w:pPr>
          </w:p>
        </w:tc>
      </w:tr>
      <w:tr w14:paraId="0B92D8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56F57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隐蔽工程项目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D88E3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墙面木骨架、</w:t>
            </w:r>
          </w:p>
          <w:p w14:paraId="7843EBF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基层板制作安装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E28D9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施工单位负责人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BB8E3B9">
            <w:pPr>
              <w:widowControl w:val="0"/>
              <w:rPr>
                <w:sz w:val="10"/>
                <w:szCs w:val="10"/>
              </w:rPr>
            </w:pPr>
          </w:p>
        </w:tc>
      </w:tr>
      <w:tr w14:paraId="549082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500E9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隐蔽工程部位：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DCBCF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质量要求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2A00C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施工单位自查记录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4C3B7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基建科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验收记录</w:t>
            </w:r>
          </w:p>
        </w:tc>
      </w:tr>
      <w:tr w14:paraId="3DE63F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4DBE525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30EBB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2" w:lineRule="exact"/>
              <w:ind w:left="1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木龙骨的燃烧性能等级应符合设计要 求。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CB2C0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964E92B">
            <w:pPr>
              <w:widowControl w:val="0"/>
              <w:rPr>
                <w:sz w:val="10"/>
                <w:szCs w:val="10"/>
              </w:rPr>
            </w:pPr>
          </w:p>
        </w:tc>
      </w:tr>
      <w:tr w14:paraId="3F8FA2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B80D70B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890D8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3" w:lineRule="exact"/>
              <w:ind w:left="1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饰面板安装工程的预埋件（或后置埋 件）、连接件的数量、规格、位置、连 接方法和防腐处理必须符合设计要求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AB5608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3F546F1">
            <w:pPr>
              <w:widowControl w:val="0"/>
              <w:rPr>
                <w:sz w:val="10"/>
                <w:szCs w:val="10"/>
              </w:rPr>
            </w:pPr>
          </w:p>
        </w:tc>
      </w:tr>
      <w:tr w14:paraId="3CE9EC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37D9681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09347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1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木龙骨骨架安装牢固，表面应平整、 洁净，无缺损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BE8096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4B82290">
            <w:pPr>
              <w:widowControl w:val="0"/>
              <w:rPr>
                <w:sz w:val="10"/>
                <w:szCs w:val="10"/>
              </w:rPr>
            </w:pPr>
          </w:p>
        </w:tc>
      </w:tr>
      <w:tr w14:paraId="1E7A08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2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FDCB67B"/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E06833C">
            <w:pPr>
              <w:widowControl w:val="0"/>
              <w:rPr>
                <w:sz w:val="10"/>
                <w:szCs w:val="10"/>
              </w:rPr>
            </w:pPr>
          </w:p>
        </w:tc>
      </w:tr>
      <w:tr w14:paraId="7CFA8B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F784B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</w:t>
            </w:r>
          </w:p>
          <w:p w14:paraId="3EEA294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自查结论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14F2B7C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  <w:tab w:val="left" w:pos="11543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施工单位负责人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7C6C47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7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99DF4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基建科</w:t>
            </w:r>
          </w:p>
          <w:p w14:paraId="7C207F6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210E245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项目负责人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 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0DE022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61934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质检中心</w:t>
            </w:r>
          </w:p>
          <w:p w14:paraId="7C25EB5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EE4CAC2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质检中心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593D5A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2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2F56A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审计处</w:t>
            </w:r>
          </w:p>
          <w:p w14:paraId="16C4B30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AB2FA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02C443D4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068E4994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28705D0E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3DBD2946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审计处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</w:tbl>
    <w:p w14:paraId="7082FB4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90"/>
        <w:gridCol w:w="5400"/>
        <w:gridCol w:w="2741"/>
        <w:gridCol w:w="562"/>
        <w:gridCol w:w="3288"/>
      </w:tblGrid>
      <w:tr w14:paraId="56C598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DC86E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工程名称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0068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F7ED3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6FD0BB7">
            <w:pPr>
              <w:widowControl w:val="0"/>
              <w:rPr>
                <w:sz w:val="10"/>
                <w:szCs w:val="10"/>
              </w:rPr>
            </w:pPr>
          </w:p>
        </w:tc>
      </w:tr>
      <w:tr w14:paraId="69B208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63F00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分项工程名称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DB93E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卷材防水层分项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2EC1A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C721DA6">
            <w:pPr>
              <w:widowControl w:val="0"/>
              <w:rPr>
                <w:sz w:val="10"/>
                <w:szCs w:val="10"/>
              </w:rPr>
            </w:pPr>
          </w:p>
        </w:tc>
      </w:tr>
      <w:tr w14:paraId="6A5019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90329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隐蔽工程项目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C962F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卷材防水层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C6A4E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施工单位负责人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1C40FE6">
            <w:pPr>
              <w:widowControl w:val="0"/>
              <w:rPr>
                <w:sz w:val="10"/>
                <w:szCs w:val="10"/>
              </w:rPr>
            </w:pPr>
          </w:p>
        </w:tc>
      </w:tr>
      <w:tr w14:paraId="1D583C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4208E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隐蔽工程部位：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D270A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质量要求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AA688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施工单位自查记录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5DBE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基建科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验收记录</w:t>
            </w:r>
          </w:p>
        </w:tc>
      </w:tr>
      <w:tr w14:paraId="37D53B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8C0AF63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B9463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6" w:lineRule="exact"/>
              <w:ind w:left="160" w:right="0" w:firstLine="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防水层的材料，其材质必须符合设计 要求和国家产品标准的规定。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B2A12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E20A807">
            <w:pPr>
              <w:widowControl w:val="0"/>
              <w:rPr>
                <w:sz w:val="10"/>
                <w:szCs w:val="10"/>
              </w:rPr>
            </w:pPr>
          </w:p>
        </w:tc>
      </w:tr>
      <w:tr w14:paraId="42E7EF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80FEFE8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B144B6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7" w:lineRule="exact"/>
              <w:ind w:left="160" w:right="0" w:firstLine="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在水泥类找平层上铺设防水层时，其 表面应坚固、洁净、干燥。铺设前应 涂刷基层处理剂。基层处理剂应采用 同类涂料的底子油。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ACF49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996505D">
            <w:pPr>
              <w:widowControl w:val="0"/>
              <w:rPr>
                <w:sz w:val="10"/>
                <w:szCs w:val="10"/>
              </w:rPr>
            </w:pPr>
          </w:p>
        </w:tc>
      </w:tr>
      <w:tr w14:paraId="5F031A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FF44714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D3B357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6" w:lineRule="exact"/>
              <w:ind w:left="160" w:right="0" w:firstLine="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铺设防水层时，在靠近墙面处应高出 面层高度符合设计要求。阴阳角应增 加铺涂附加防水隔离层。。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FD3BEC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63373E5">
            <w:pPr>
              <w:widowControl w:val="0"/>
              <w:rPr>
                <w:sz w:val="10"/>
                <w:szCs w:val="10"/>
              </w:rPr>
            </w:pPr>
          </w:p>
        </w:tc>
      </w:tr>
      <w:tr w14:paraId="7CB55D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C957C7B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036B1F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6" w:lineRule="exact"/>
              <w:ind w:left="160" w:right="0" w:firstLine="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防水层与下一层粘结牢固，不得有空 鼓；防水涂层应平整均匀无脱皮起壳 裂缝鼓泡等缺陷。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BE86AC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50465E5">
            <w:pPr>
              <w:widowControl w:val="0"/>
              <w:rPr>
                <w:sz w:val="10"/>
                <w:szCs w:val="10"/>
              </w:rPr>
            </w:pPr>
          </w:p>
        </w:tc>
      </w:tr>
      <w:tr w14:paraId="3B891C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1700FA8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F27D76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8" w:lineRule="exact"/>
              <w:ind w:left="160" w:right="0" w:firstLine="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防水材料铺设后，必须蓄水试验。蓄 水深度应为20-30mm,24h内无渗漏为 合格，并做记录。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E7B1C1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7FBBC11">
            <w:pPr>
              <w:widowControl w:val="0"/>
              <w:rPr>
                <w:sz w:val="10"/>
                <w:szCs w:val="10"/>
              </w:rPr>
            </w:pPr>
          </w:p>
        </w:tc>
      </w:tr>
      <w:tr w14:paraId="3F5B38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7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08CB0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</w:t>
            </w:r>
          </w:p>
          <w:p w14:paraId="6BD79A3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自查结论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1A9E98B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  <w:tab w:val="left" w:pos="11543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施工单位负责人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175F16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1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2FD65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基建科</w:t>
            </w:r>
          </w:p>
          <w:p w14:paraId="491DA3A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8707139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项目负责人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 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6B6E1E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C3BA1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质检中心</w:t>
            </w:r>
          </w:p>
          <w:p w14:paraId="426791F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DC61A99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质检中心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75367C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2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CD4C3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审计处</w:t>
            </w:r>
          </w:p>
          <w:p w14:paraId="21C0975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9FD8B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5D682BD8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1BE05968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0435527D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2EB0693F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审计处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</w:tbl>
    <w:p w14:paraId="36F15870">
      <w:pPr>
        <w:spacing w:line="1" w:lineRule="exact"/>
        <w:rPr>
          <w:sz w:val="2"/>
          <w:szCs w:val="2"/>
        </w:rPr>
      </w:pPr>
      <w:r>
        <w:br w:type="page"/>
      </w:r>
    </w:p>
    <w:p w14:paraId="1F49FA29">
      <w:pPr>
        <w:sectPr>
          <w:headerReference r:id="rId5" w:type="default"/>
          <w:footnotePr>
            <w:numFmt w:val="decimal"/>
          </w:footnotePr>
          <w:pgSz w:w="16840" w:h="23800"/>
          <w:pgMar w:top="1446" w:right="1231" w:bottom="1604" w:left="1228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90"/>
        <w:gridCol w:w="5400"/>
        <w:gridCol w:w="2741"/>
        <w:gridCol w:w="562"/>
        <w:gridCol w:w="3288"/>
      </w:tblGrid>
      <w:tr w14:paraId="010435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90FE5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工程名称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814EFC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A3051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5E53520">
            <w:pPr>
              <w:widowControl w:val="0"/>
              <w:rPr>
                <w:sz w:val="10"/>
                <w:szCs w:val="10"/>
              </w:rPr>
            </w:pPr>
          </w:p>
        </w:tc>
      </w:tr>
      <w:tr w14:paraId="3B92C5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EE3DB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分项工程名称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45DA3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轻钢龙骨吊顶分项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776E3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BE36720">
            <w:pPr>
              <w:widowControl w:val="0"/>
              <w:rPr>
                <w:sz w:val="10"/>
                <w:szCs w:val="10"/>
              </w:rPr>
            </w:pPr>
          </w:p>
        </w:tc>
      </w:tr>
      <w:tr w14:paraId="5A9640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F814E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隐蔽工程项目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6B454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轻钢龙骨吊顶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E797D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施工单位负责人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36EE43B">
            <w:pPr>
              <w:widowControl w:val="0"/>
              <w:rPr>
                <w:sz w:val="10"/>
                <w:szCs w:val="10"/>
              </w:rPr>
            </w:pPr>
          </w:p>
        </w:tc>
      </w:tr>
      <w:tr w14:paraId="4F32C6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17B69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隐蔽工程部位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0FF0B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质量要求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4FBA4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施工单位自查记录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178E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基建科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验收记录</w:t>
            </w:r>
          </w:p>
        </w:tc>
      </w:tr>
      <w:tr w14:paraId="711528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6FC9111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4549D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1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吊顶所用龙骨配件材料的品种、规格、 性能应符合设计要求。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D69D3C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3C051E4">
            <w:pPr>
              <w:widowControl w:val="0"/>
              <w:rPr>
                <w:sz w:val="10"/>
                <w:szCs w:val="10"/>
              </w:rPr>
            </w:pPr>
          </w:p>
        </w:tc>
      </w:tr>
      <w:tr w14:paraId="0D9964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1A1BCA5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82558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6" w:lineRule="exact"/>
              <w:ind w:left="1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吊顶边框龙骨与基体结构连接牢固， 并应平整、垂直、位置正确。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29F2A7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54EF6BD">
            <w:pPr>
              <w:widowControl w:val="0"/>
              <w:rPr>
                <w:sz w:val="10"/>
                <w:szCs w:val="10"/>
              </w:rPr>
            </w:pPr>
          </w:p>
        </w:tc>
      </w:tr>
      <w:tr w14:paraId="5B97CB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7D01315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0478EF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8" w:lineRule="exact"/>
              <w:ind w:left="1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吊顶中龙骨间距和构造连接方法应符 合设计要求。门窗洞口等部位加强龙 骨应安装牢固、位置正确。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B59464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E6FE706">
            <w:pPr>
              <w:widowControl w:val="0"/>
              <w:rPr>
                <w:sz w:val="10"/>
                <w:szCs w:val="10"/>
              </w:rPr>
            </w:pPr>
          </w:p>
        </w:tc>
      </w:tr>
      <w:tr w14:paraId="3416A6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F45EE69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ADA3C1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1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饰面材料材质、品种、规格、等应符合设计要求。饰面材料接缝应按其施 工工艺标准进行板缝防裂处理。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B7AAC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FD27E29">
            <w:pPr>
              <w:widowControl w:val="0"/>
              <w:rPr>
                <w:sz w:val="10"/>
                <w:szCs w:val="10"/>
              </w:rPr>
            </w:pPr>
          </w:p>
        </w:tc>
      </w:tr>
      <w:tr w14:paraId="78714A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304D89B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9FD4D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5284A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89D9CB2">
            <w:pPr>
              <w:widowControl w:val="0"/>
              <w:rPr>
                <w:sz w:val="10"/>
                <w:szCs w:val="10"/>
              </w:rPr>
            </w:pPr>
          </w:p>
        </w:tc>
      </w:tr>
      <w:tr w14:paraId="356C84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BA011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</w:t>
            </w:r>
          </w:p>
          <w:p w14:paraId="5699890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自查结论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0AA5892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  <w:tab w:val="left" w:pos="11543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施工单位负责人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4BF638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1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A80B9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基建科</w:t>
            </w:r>
          </w:p>
          <w:p w14:paraId="416CAB6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9A86E23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项目负责人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 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27EE3E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16E58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质检中心</w:t>
            </w:r>
          </w:p>
          <w:p w14:paraId="056280F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AA97891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质检中心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3C23A0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2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2EAD6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审计处</w:t>
            </w:r>
          </w:p>
          <w:p w14:paraId="1608134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50D1E7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28F55335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0AB2CBD0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2A5F4C6D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57486E67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审计处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</w:tbl>
    <w:p w14:paraId="292458E3">
      <w:pPr>
        <w:sectPr>
          <w:footnotePr>
            <w:numFmt w:val="decimal"/>
          </w:footnotePr>
          <w:pgSz w:w="16840" w:h="23800"/>
          <w:pgMar w:top="2026" w:right="1231" w:bottom="2026" w:left="1228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90"/>
        <w:gridCol w:w="5400"/>
        <w:gridCol w:w="2741"/>
        <w:gridCol w:w="562"/>
        <w:gridCol w:w="3288"/>
      </w:tblGrid>
      <w:tr w14:paraId="3C7779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EA72F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工程名称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1D3BA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0DB7C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A4DCAC6">
            <w:pPr>
              <w:widowControl w:val="0"/>
              <w:rPr>
                <w:sz w:val="10"/>
                <w:szCs w:val="10"/>
              </w:rPr>
            </w:pPr>
          </w:p>
        </w:tc>
      </w:tr>
      <w:tr w14:paraId="0DB175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4F9A3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分项工程名称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E1218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抹灰工程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9B6FB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D3CDD04">
            <w:pPr>
              <w:widowControl w:val="0"/>
              <w:rPr>
                <w:sz w:val="10"/>
                <w:szCs w:val="10"/>
              </w:rPr>
            </w:pPr>
          </w:p>
        </w:tc>
      </w:tr>
      <w:tr w14:paraId="527EFE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D8D2F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隐蔽工程项目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C6DFC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普通抹灰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90FB0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施工单位负责人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83687E1">
            <w:pPr>
              <w:widowControl w:val="0"/>
              <w:rPr>
                <w:sz w:val="10"/>
                <w:szCs w:val="10"/>
              </w:rPr>
            </w:pPr>
          </w:p>
        </w:tc>
      </w:tr>
      <w:tr w14:paraId="66AABF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5F9C4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隐蔽工程部位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3E5CC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质量要求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26D2F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施工单位自查记录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13515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2" w:lineRule="exact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基建科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验收记录</w:t>
            </w:r>
          </w:p>
        </w:tc>
      </w:tr>
      <w:tr w14:paraId="5E5296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260920D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E46C6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墙面垂直度实测4mm.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C2B2E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3F1EAC0">
            <w:pPr>
              <w:widowControl w:val="0"/>
              <w:rPr>
                <w:sz w:val="10"/>
                <w:szCs w:val="10"/>
              </w:rPr>
            </w:pPr>
          </w:p>
        </w:tc>
      </w:tr>
      <w:tr w14:paraId="4DD877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5A0D730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0BB0C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墙面平整度实测4mm.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DBF27D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0C60687">
            <w:pPr>
              <w:widowControl w:val="0"/>
              <w:rPr>
                <w:sz w:val="10"/>
                <w:szCs w:val="10"/>
              </w:rPr>
            </w:pPr>
          </w:p>
        </w:tc>
      </w:tr>
      <w:tr w14:paraId="69EB8E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F260CE6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2EF9C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墙面观感效果有无空鼓、裂缝、浮砂。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05F8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EDBD9B5">
            <w:pPr>
              <w:widowControl w:val="0"/>
              <w:rPr>
                <w:sz w:val="10"/>
                <w:szCs w:val="10"/>
              </w:rPr>
            </w:pPr>
          </w:p>
        </w:tc>
      </w:tr>
      <w:tr w14:paraId="218D46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9F5777A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0E1DE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阴阳角是否顺直。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29F21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B84CD66">
            <w:pPr>
              <w:widowControl w:val="0"/>
              <w:rPr>
                <w:sz w:val="10"/>
                <w:szCs w:val="10"/>
              </w:rPr>
            </w:pPr>
          </w:p>
        </w:tc>
      </w:tr>
      <w:tr w14:paraId="3A6859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F0DA688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476502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8775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87A5BEF">
            <w:pPr>
              <w:widowControl w:val="0"/>
              <w:rPr>
                <w:sz w:val="10"/>
                <w:szCs w:val="10"/>
              </w:rPr>
            </w:pPr>
          </w:p>
        </w:tc>
      </w:tr>
      <w:tr w14:paraId="2AA07F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2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CB6D8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</w:t>
            </w:r>
          </w:p>
          <w:p w14:paraId="6418587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自查结论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D91B153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  <w:tab w:val="left" w:pos="11543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施工单位负责人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3767D9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6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7BA43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基建科</w:t>
            </w:r>
          </w:p>
          <w:p w14:paraId="4441BBF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AAF0EAD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项目负责人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 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2CA134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4B23B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质检中心</w:t>
            </w:r>
          </w:p>
          <w:p w14:paraId="58D4C11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FCDA654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质检中心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6D5664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2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CAEE9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审计处</w:t>
            </w:r>
          </w:p>
          <w:p w14:paraId="4C74BFD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9D78F5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1641D5D1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58A45C6B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35EE14E5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5CEDE693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审计处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</w:tbl>
    <w:p w14:paraId="5D0716A9">
      <w:pPr>
        <w:spacing w:line="1" w:lineRule="exact"/>
        <w:rPr>
          <w:sz w:val="2"/>
          <w:szCs w:val="2"/>
        </w:rPr>
      </w:pPr>
      <w:r>
        <w:br w:type="page"/>
      </w:r>
    </w:p>
    <w:p w14:paraId="65B84AB0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color w:val="000000"/>
          <w:spacing w:val="0"/>
          <w:w w:val="100"/>
          <w:position w:val="0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90"/>
        <w:gridCol w:w="5400"/>
        <w:gridCol w:w="2741"/>
        <w:gridCol w:w="562"/>
        <w:gridCol w:w="3288"/>
      </w:tblGrid>
      <w:tr w14:paraId="21325D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CA158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工程名称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12546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55852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4A91FC7">
            <w:pPr>
              <w:widowControl w:val="0"/>
              <w:rPr>
                <w:sz w:val="10"/>
                <w:szCs w:val="10"/>
              </w:rPr>
            </w:pPr>
          </w:p>
        </w:tc>
      </w:tr>
      <w:tr w14:paraId="763197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84F7D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分项工程名称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75A79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6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骨架隔墙分项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DC279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816A87F">
            <w:pPr>
              <w:widowControl w:val="0"/>
              <w:rPr>
                <w:sz w:val="10"/>
                <w:szCs w:val="10"/>
              </w:rPr>
            </w:pPr>
          </w:p>
        </w:tc>
      </w:tr>
      <w:tr w14:paraId="770156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578B0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隐蔽工程项目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71EB4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6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轻钢龙骨隔墙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0C4E4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施工单位负责人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57989E1">
            <w:pPr>
              <w:widowControl w:val="0"/>
              <w:rPr>
                <w:sz w:val="10"/>
                <w:szCs w:val="10"/>
              </w:rPr>
            </w:pPr>
          </w:p>
        </w:tc>
      </w:tr>
      <w:tr w14:paraId="69E29D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3FA05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隐蔽工程部位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A9DC6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质量要求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B3417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施工单位自查记录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185DD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2" w:lineRule="exact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基建科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验收记录</w:t>
            </w:r>
          </w:p>
        </w:tc>
      </w:tr>
      <w:tr w14:paraId="379951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6EC3461"/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CBDB70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60" w:firstLineChars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隔墙所用 龙骨配件材料的品种、规格、性能应符合设计要求。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84B547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3858E01">
            <w:pPr>
              <w:widowControl w:val="0"/>
              <w:rPr>
                <w:sz w:val="10"/>
                <w:szCs w:val="10"/>
              </w:rPr>
            </w:pPr>
          </w:p>
        </w:tc>
      </w:tr>
      <w:tr w14:paraId="6B374D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D16A64F"/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F7931C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60" w:firstLineChars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隔墙边框龙骨与基体结构连接 牢固，并应平整、垂直、位置 正确。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DB96F2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D1DADAC">
            <w:pPr>
              <w:widowControl w:val="0"/>
              <w:rPr>
                <w:sz w:val="10"/>
                <w:szCs w:val="10"/>
              </w:rPr>
            </w:pPr>
          </w:p>
        </w:tc>
      </w:tr>
      <w:tr w14:paraId="2BF9D9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ADD2181"/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EA08B0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60" w:firstLineChars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隔墙中龙骨间距和构迁连接方法应符合设计要求。门窗洞口等部位加强龙骨应安装牢固、 位置正确。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971DC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D2FDAD2">
            <w:pPr>
              <w:widowControl w:val="0"/>
              <w:rPr>
                <w:sz w:val="10"/>
                <w:szCs w:val="10"/>
              </w:rPr>
            </w:pPr>
          </w:p>
        </w:tc>
      </w:tr>
      <w:tr w14:paraId="5D1230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22E7724"/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17318F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60" w:firstLineChars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饰面材料材质、品种、规格、 等应符合设计要求。饰面材料 接缝应按其施工工艺标准进行 板缝防裂处理。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B1ED8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5B88F96">
            <w:pPr>
              <w:widowControl w:val="0"/>
              <w:rPr>
                <w:sz w:val="10"/>
                <w:szCs w:val="10"/>
              </w:rPr>
            </w:pPr>
          </w:p>
        </w:tc>
      </w:tr>
      <w:tr w14:paraId="0C51FD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2FB202E"/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0E646E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60" w:firstLineChars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隔墙所用 龙骨配件材料的品种、规格、性能应符合设计要求。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6476F6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E44CE25">
            <w:pPr>
              <w:widowControl w:val="0"/>
              <w:rPr>
                <w:sz w:val="10"/>
                <w:szCs w:val="10"/>
              </w:rPr>
            </w:pPr>
          </w:p>
        </w:tc>
      </w:tr>
      <w:tr w14:paraId="166F50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2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AC92E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施工单位</w:t>
            </w:r>
          </w:p>
          <w:p w14:paraId="5CA6146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自查结论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14EC145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  <w:tab w:val="left" w:pos="11543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施工单位负责人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115160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6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4FC37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基建科</w:t>
            </w:r>
            <w:bookmarkStart w:id="0" w:name="_GoBack"/>
            <w:bookmarkEnd w:id="0"/>
          </w:p>
          <w:p w14:paraId="071B176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726B64E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项目负责人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 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56A2A1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4D1E2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质检中心</w:t>
            </w:r>
          </w:p>
          <w:p w14:paraId="6704D91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C9BECCC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4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质检中心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  <w:tr w14:paraId="74D234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2" w:hRule="exac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A24CD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审计处</w:t>
            </w:r>
          </w:p>
          <w:p w14:paraId="593E3BE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验收结论</w:t>
            </w:r>
          </w:p>
        </w:tc>
        <w:tc>
          <w:tcPr>
            <w:tcW w:w="1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01C06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120CD095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642BCE0D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3B297D2A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right="0" w:firstLine="0"/>
              <w:jc w:val="left"/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 w14:paraId="2B2B55E4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98"/>
                <w:tab w:val="left" w:pos="11543"/>
              </w:tabs>
              <w:bidi w:val="0"/>
              <w:spacing w:before="0" w:after="0" w:line="240" w:lineRule="auto"/>
              <w:ind w:left="6460" w:leftChars="0" w:right="0" w:rightChars="0" w:firstLine="0" w:firstLineChars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审计处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日</w:t>
            </w:r>
          </w:p>
        </w:tc>
      </w:tr>
    </w:tbl>
    <w:p w14:paraId="7B809C21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color w:val="000000"/>
          <w:spacing w:val="0"/>
          <w:w w:val="100"/>
          <w:position w:val="0"/>
          <w:sz w:val="32"/>
          <w:szCs w:val="32"/>
        </w:rPr>
      </w:pPr>
    </w:p>
    <w:sectPr>
      <w:footnotePr>
        <w:numFmt w:val="decimal"/>
      </w:footnotePr>
      <w:pgSz w:w="16840" w:h="23800"/>
      <w:pgMar w:top="487" w:right="1170" w:bottom="673" w:left="117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7DECE">
    <w:pPr>
      <w:pStyle w:val="3"/>
      <w:jc w:val="center"/>
      <w:rPr>
        <w:rFonts w:hint="eastAsia" w:eastAsia="宋体"/>
        <w:sz w:val="72"/>
        <w:szCs w:val="72"/>
        <w:lang w:val="en-US" w:eastAsia="zh-CN"/>
      </w:rPr>
    </w:pPr>
  </w:p>
  <w:p w14:paraId="35913C60">
    <w:pPr>
      <w:pStyle w:val="3"/>
      <w:jc w:val="center"/>
      <w:rPr>
        <w:rFonts w:hint="default" w:eastAsia="宋体"/>
        <w:sz w:val="72"/>
        <w:szCs w:val="72"/>
        <w:lang w:val="en-US" w:eastAsia="zh-CN"/>
      </w:rPr>
    </w:pPr>
    <w:r>
      <w:rPr>
        <w:rFonts w:hint="eastAsia" w:eastAsia="宋体"/>
        <w:sz w:val="72"/>
        <w:szCs w:val="72"/>
        <w:lang w:val="en-US" w:eastAsia="zh-CN"/>
      </w:rPr>
      <w:t>隐蔽工程验收表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1CD1944"/>
    <w:rsid w:val="116A57ED"/>
    <w:rsid w:val="133A19F1"/>
    <w:rsid w:val="74C00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其他_"/>
    <w:basedOn w:val="5"/>
    <w:link w:val="7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</w:rPr>
  </w:style>
  <w:style w:type="paragraph" w:customStyle="1" w:styleId="7">
    <w:name w:val="其他"/>
    <w:basedOn w:val="1"/>
    <w:link w:val="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</w:rPr>
  </w:style>
  <w:style w:type="character" w:customStyle="1" w:styleId="8">
    <w:name w:val="正文文本_"/>
    <w:basedOn w:val="5"/>
    <w:link w:val="9"/>
    <w:qFormat/>
    <w:uiPriority w:val="0"/>
    <w:rPr>
      <w:rFonts w:ascii="黑体" w:hAnsi="黑体" w:eastAsia="黑体" w:cs="黑体"/>
      <w:sz w:val="28"/>
      <w:szCs w:val="28"/>
      <w:u w:val="none"/>
      <w:shd w:val="clear" w:color="auto" w:fill="auto"/>
    </w:rPr>
  </w:style>
  <w:style w:type="paragraph" w:customStyle="1" w:styleId="9">
    <w:name w:val="正文文本1"/>
    <w:basedOn w:val="1"/>
    <w:link w:val="8"/>
    <w:qFormat/>
    <w:uiPriority w:val="0"/>
    <w:pPr>
      <w:widowControl w:val="0"/>
      <w:shd w:val="clear" w:color="auto" w:fill="auto"/>
      <w:spacing w:after="600"/>
    </w:pPr>
    <w:rPr>
      <w:rFonts w:ascii="黑体" w:hAnsi="黑体" w:eastAsia="黑体" w:cs="黑体"/>
      <w:sz w:val="28"/>
      <w:szCs w:val="28"/>
      <w:u w:val="none"/>
      <w:shd w:val="clear" w:color="auto" w:fill="auto"/>
    </w:rPr>
  </w:style>
  <w:style w:type="character" w:customStyle="1" w:styleId="10">
    <w:name w:val="表格标题_"/>
    <w:basedOn w:val="5"/>
    <w:link w:val="11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</w:rPr>
  </w:style>
  <w:style w:type="paragraph" w:customStyle="1" w:styleId="11">
    <w:name w:val="表格标题"/>
    <w:basedOn w:val="1"/>
    <w:link w:val="10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</w:rPr>
  </w:style>
  <w:style w:type="character" w:customStyle="1" w:styleId="12">
    <w:name w:val="正文文本 (2)_"/>
    <w:basedOn w:val="5"/>
    <w:link w:val="13"/>
    <w:uiPriority w:val="0"/>
    <w:rPr>
      <w:rFonts w:ascii="宋体" w:hAnsi="宋体" w:eastAsia="宋体" w:cs="宋体"/>
      <w:sz w:val="32"/>
      <w:szCs w:val="32"/>
      <w:u w:val="none"/>
      <w:shd w:val="clear" w:color="auto" w:fill="auto"/>
    </w:rPr>
  </w:style>
  <w:style w:type="paragraph" w:customStyle="1" w:styleId="13">
    <w:name w:val="正文文本 (2)"/>
    <w:basedOn w:val="1"/>
    <w:link w:val="12"/>
    <w:qFormat/>
    <w:uiPriority w:val="0"/>
    <w:pPr>
      <w:widowControl w:val="0"/>
      <w:shd w:val="clear" w:color="auto" w:fill="auto"/>
      <w:spacing w:after="112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</w:rPr>
  </w:style>
  <w:style w:type="character" w:customStyle="1" w:styleId="14">
    <w:name w:val="标题 #1_"/>
    <w:basedOn w:val="5"/>
    <w:link w:val="15"/>
    <w:qFormat/>
    <w:uiPriority w:val="0"/>
    <w:rPr>
      <w:rFonts w:ascii="黑体" w:hAnsi="黑体" w:eastAsia="黑体" w:cs="黑体"/>
      <w:sz w:val="44"/>
      <w:szCs w:val="44"/>
      <w:u w:val="none"/>
      <w:shd w:val="clear" w:color="auto" w:fill="auto"/>
    </w:rPr>
  </w:style>
  <w:style w:type="paragraph" w:customStyle="1" w:styleId="15">
    <w:name w:val="标题 #1"/>
    <w:basedOn w:val="1"/>
    <w:link w:val="14"/>
    <w:qFormat/>
    <w:uiPriority w:val="0"/>
    <w:pPr>
      <w:widowControl w:val="0"/>
      <w:shd w:val="clear" w:color="auto" w:fill="auto"/>
      <w:spacing w:after="280"/>
      <w:jc w:val="center"/>
      <w:outlineLvl w:val="0"/>
    </w:pPr>
    <w:rPr>
      <w:rFonts w:ascii="黑体" w:hAnsi="黑体" w:eastAsia="黑体" w:cs="黑体"/>
      <w:sz w:val="44"/>
      <w:szCs w:val="44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1877</Words>
  <Characters>1896</Characters>
  <TotalTime>4</TotalTime>
  <ScaleCrop>false</ScaleCrop>
  <LinksUpToDate>false</LinksUpToDate>
  <CharactersWithSpaces>2160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2025-08-13T06:18:00Z</dcterms:created>
  <dc:creator>lenovo</dc:creator>
  <cp:lastModifiedBy>青瓷</cp:lastModifiedBy>
  <dcterms:modified xsi:type="dcterms:W3CDTF">2025-08-22T02:30:31Z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eyJoZGlkIjoiZDQ3MWFmY2UwMDZmYTYxYjA0MTc1Y2Y1YjcwZjE3MmIiLCJ1c2VySWQiOiIzNjk4Njg4NjEifQ==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1E753313F5AF47A18FB0F418F075B869_13</vt:lpwstr>
  </property>
</Properties>
</file>