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1643"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附件2</w:t>
      </w:r>
      <w:r>
        <w:rPr>
          <w:rFonts w:hint="eastAsia"/>
          <w:b w:val="0"/>
          <w:bCs w:val="0"/>
          <w:sz w:val="32"/>
          <w:szCs w:val="32"/>
        </w:rPr>
        <w:t>：</w:t>
      </w:r>
    </w:p>
    <w:p w14:paraId="0476D4CC">
      <w:pPr>
        <w:ind w:firstLine="160" w:firstLineChars="50"/>
        <w:rPr>
          <w:b/>
          <w:bCs/>
          <w:sz w:val="32"/>
          <w:szCs w:val="32"/>
        </w:rPr>
      </w:pPr>
    </w:p>
    <w:p w14:paraId="3F2A83B7">
      <w:pPr>
        <w:ind w:firstLine="201" w:firstLineChars="50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豫北医学院教职工（含外聘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教职工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）乘坐通勤班车登记汇总表</w:t>
      </w:r>
    </w:p>
    <w:p w14:paraId="63769EC2">
      <w:pPr>
        <w:rPr>
          <w:rFonts w:hint="eastAsia"/>
          <w:b/>
          <w:bCs/>
        </w:rPr>
      </w:pPr>
    </w:p>
    <w:p w14:paraId="1CEA884D">
      <w:pPr>
        <w:rPr>
          <w:rFonts w:hint="eastAsia"/>
          <w:b/>
          <w:bCs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991"/>
        <w:gridCol w:w="2835"/>
        <w:gridCol w:w="5670"/>
      </w:tblGrid>
      <w:tr w14:paraId="2BF2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159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1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乘坐路线1总人数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103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乘坐路线2总人数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EF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行车路线</w:t>
            </w:r>
          </w:p>
        </w:tc>
      </w:tr>
      <w:tr w14:paraId="613A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4743">
            <w:pPr>
              <w:rPr>
                <w:rFonts w:hint="eastAsia"/>
                <w:b/>
                <w:bCs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4399">
            <w:pPr>
              <w:rPr>
                <w:rFonts w:hint="eastAsia"/>
                <w:b/>
                <w:bCs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D2E6">
            <w:pPr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36B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1.新乡校区——平原校区（往返）</w:t>
            </w:r>
          </w:p>
          <w:p w14:paraId="180E113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sz w:val="28"/>
                <w:szCs w:val="28"/>
              </w:rPr>
              <w:t>2.郑州客运北站——平原校区（往返）</w:t>
            </w:r>
          </w:p>
        </w:tc>
      </w:tr>
    </w:tbl>
    <w:p w14:paraId="2501C6AA">
      <w:pPr>
        <w:ind w:firstLine="8960" w:firstLineChars="3200"/>
        <w:rPr>
          <w:sz w:val="28"/>
          <w:szCs w:val="28"/>
        </w:rPr>
      </w:pPr>
    </w:p>
    <w:p w14:paraId="47861CCD">
      <w:pPr>
        <w:ind w:firstLine="8960" w:firstLineChars="3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8A"/>
    <w:rsid w:val="002C718A"/>
    <w:rsid w:val="0040783C"/>
    <w:rsid w:val="005A3587"/>
    <w:rsid w:val="00760362"/>
    <w:rsid w:val="00915E19"/>
    <w:rsid w:val="00C10CA9"/>
    <w:rsid w:val="10D512AA"/>
    <w:rsid w:val="12641821"/>
    <w:rsid w:val="1CE04199"/>
    <w:rsid w:val="2D7C3A6A"/>
    <w:rsid w:val="4D36558C"/>
    <w:rsid w:val="613D34E4"/>
    <w:rsid w:val="65037FF2"/>
    <w:rsid w:val="6DEA1D4F"/>
    <w:rsid w:val="72AA090C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95</Characters>
  <Lines>4</Lines>
  <Paragraphs>3</Paragraphs>
  <TotalTime>14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2025-07-29T14:23:00Z</dcterms:created>
  <dc:creator>卓 李</dc:creator>
  <cp:lastModifiedBy>婧</cp:lastModifiedBy>
  <dcterms:modified xsi:type="dcterms:W3CDTF">2025-07-30T04:03:44Z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eyJoZGlkIjoiNjM1OGI3OWRhMzg1NjgyZTljMjBlZjUwNGNkMjQ5M2UiLCJ1c2VySWQiOiI1NjM1ODQ4NjMifQ==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0133906425AC48ADAB6C18267996DF35_12</vt:lpwstr>
  </property>
</Properties>
</file>